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FEC4" w14:textId="77777777" w:rsidR="00C8232A" w:rsidRPr="00540734" w:rsidRDefault="0076353D" w:rsidP="006D25FF">
      <w:pPr>
        <w:adjustRightInd w:val="0"/>
        <w:snapToGrid w:val="0"/>
        <w:spacing w:line="40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40734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國立中興大學講座教授書面</w:t>
      </w:r>
      <w:r w:rsidRPr="00540734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/</w:t>
      </w:r>
      <w:r w:rsidRPr="00540734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績效報告</w:t>
      </w:r>
      <w:r w:rsidRPr="00540734">
        <w:rPr>
          <w:rFonts w:ascii="Times New Roman" w:hAnsi="Times New Roman"/>
          <w:b/>
          <w:bCs/>
          <w:color w:val="000000"/>
          <w:sz w:val="32"/>
          <w:szCs w:val="32"/>
        </w:rPr>
        <w:t>表</w:t>
      </w:r>
    </w:p>
    <w:p w14:paraId="70DA8A5A" w14:textId="07B22654" w:rsidR="006D25FF" w:rsidRPr="00540734" w:rsidRDefault="006376C5" w:rsidP="006D25FF">
      <w:pPr>
        <w:adjustRightInd w:val="0"/>
        <w:snapToGrid w:val="0"/>
        <w:spacing w:line="40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40734">
        <w:rPr>
          <w:rFonts w:ascii="Times New Roman" w:hAnsi="Times New Roman"/>
          <w:b/>
          <w:bCs/>
          <w:color w:val="000000"/>
          <w:sz w:val="32"/>
          <w:szCs w:val="32"/>
        </w:rPr>
        <w:t xml:space="preserve">National Chung </w:t>
      </w:r>
      <w:proofErr w:type="spellStart"/>
      <w:r w:rsidRPr="00540734">
        <w:rPr>
          <w:rFonts w:ascii="Times New Roman" w:hAnsi="Times New Roman"/>
          <w:b/>
          <w:bCs/>
          <w:color w:val="000000"/>
          <w:sz w:val="32"/>
          <w:szCs w:val="32"/>
        </w:rPr>
        <w:t>Hsing</w:t>
      </w:r>
      <w:proofErr w:type="spellEnd"/>
      <w:r w:rsidRPr="00540734">
        <w:rPr>
          <w:rFonts w:ascii="Times New Roman" w:hAnsi="Times New Roman"/>
          <w:b/>
          <w:bCs/>
          <w:color w:val="000000"/>
          <w:sz w:val="32"/>
          <w:szCs w:val="32"/>
        </w:rPr>
        <w:t xml:space="preserve"> University Chair Professor Written/Performance Report Form</w:t>
      </w:r>
    </w:p>
    <w:p w14:paraId="68DC6FF9" w14:textId="77777777" w:rsidR="00C8232A" w:rsidRPr="00540734" w:rsidRDefault="006D25FF" w:rsidP="00C8232A">
      <w:pPr>
        <w:ind w:left="1860" w:hanging="1860"/>
        <w:jc w:val="right"/>
        <w:rPr>
          <w:rFonts w:ascii="Times New Roman" w:hAnsi="Times New Roman"/>
          <w:caps/>
          <w:color w:val="FF0000"/>
          <w:sz w:val="20"/>
        </w:rPr>
      </w:pPr>
      <w:r w:rsidRPr="00540734">
        <w:rPr>
          <w:rFonts w:ascii="Times New Roman" w:hAnsi="Times New Roman"/>
          <w:caps/>
          <w:color w:val="FF0000"/>
          <w:sz w:val="20"/>
        </w:rPr>
        <w:t>102.2.27</w:t>
      </w:r>
      <w:r w:rsidRPr="00540734">
        <w:rPr>
          <w:rFonts w:ascii="Times New Roman" w:hAnsi="Times New Roman"/>
          <w:caps/>
          <w:color w:val="FF0000"/>
          <w:sz w:val="20"/>
        </w:rPr>
        <w:t>第</w:t>
      </w:r>
      <w:r w:rsidRPr="00540734">
        <w:rPr>
          <w:rFonts w:ascii="Times New Roman" w:hAnsi="Times New Roman"/>
          <w:caps/>
          <w:color w:val="FF0000"/>
          <w:sz w:val="20"/>
        </w:rPr>
        <w:t>376</w:t>
      </w:r>
      <w:r w:rsidRPr="00540734">
        <w:rPr>
          <w:rFonts w:ascii="Times New Roman" w:hAnsi="Times New Roman"/>
          <w:caps/>
          <w:color w:val="FF0000"/>
          <w:sz w:val="20"/>
        </w:rPr>
        <w:t>次行政會議修正通過</w:t>
      </w:r>
    </w:p>
    <w:p w14:paraId="4B5E32EC" w14:textId="5A88C1BF" w:rsidR="00566D8A" w:rsidRPr="00540734" w:rsidRDefault="00C072A3" w:rsidP="00C072A3">
      <w:pPr>
        <w:jc w:val="right"/>
        <w:rPr>
          <w:rFonts w:ascii="Times New Roman" w:hAnsi="Times New Roman"/>
          <w:caps/>
          <w:color w:val="FF0000"/>
          <w:sz w:val="20"/>
        </w:rPr>
      </w:pPr>
      <w:r w:rsidRPr="00540734">
        <w:rPr>
          <w:rFonts w:ascii="Times New Roman" w:hAnsi="Times New Roman"/>
          <w:caps/>
          <w:color w:val="FF0000"/>
          <w:sz w:val="20"/>
        </w:rPr>
        <w:t>2013.2.27</w:t>
      </w:r>
      <w:r w:rsidR="00540734" w:rsidRPr="00540734">
        <w:rPr>
          <w:rFonts w:ascii="Times New Roman" w:hAnsi="Times New Roman"/>
          <w:caps/>
          <w:color w:val="FF0000"/>
          <w:sz w:val="20"/>
        </w:rPr>
        <w:t xml:space="preserve"> </w:t>
      </w:r>
      <w:r w:rsidRPr="00540734">
        <w:rPr>
          <w:rFonts w:ascii="Times New Roman" w:hAnsi="Times New Roman"/>
          <w:caps/>
          <w:color w:val="FF0000"/>
          <w:sz w:val="20"/>
        </w:rPr>
        <w:t>Amendment passed at the 376th Administrative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2276"/>
        <w:gridCol w:w="2488"/>
        <w:gridCol w:w="1905"/>
        <w:gridCol w:w="3071"/>
      </w:tblGrid>
      <w:tr w:rsidR="00B6411D" w:rsidRPr="00540734" w14:paraId="0B38252E" w14:textId="77777777" w:rsidTr="00C8232A">
        <w:trPr>
          <w:cantSplit/>
          <w:trHeight w:val="411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27891" w14:textId="77777777" w:rsidR="00C8232A" w:rsidRPr="00540734" w:rsidRDefault="0076353D" w:rsidP="00C8232A">
            <w:pPr>
              <w:spacing w:line="360" w:lineRule="exact"/>
              <w:jc w:val="distribute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proofErr w:type="gramStart"/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提聘院</w:t>
            </w:r>
            <w:proofErr w:type="gramEnd"/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系所（單位）</w:t>
            </w:r>
          </w:p>
          <w:p w14:paraId="2AB5AA4F" w14:textId="3525B984" w:rsidR="00566D8A" w:rsidRPr="00540734" w:rsidRDefault="00C8232A" w:rsidP="00C8232A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Nominating College/Academic Program (Unit)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53546C" w14:textId="77777777" w:rsidR="006D25FF" w:rsidRPr="00540734" w:rsidRDefault="006D25FF" w:rsidP="00947666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2"/>
                <w:u w:val="single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A91DC" w14:textId="77777777" w:rsidR="00C8232A" w:rsidRPr="00540734" w:rsidRDefault="0076353D" w:rsidP="00C8232A">
            <w:pPr>
              <w:spacing w:line="360" w:lineRule="exact"/>
              <w:jc w:val="distribute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獎勵金額</w:t>
            </w:r>
          </w:p>
          <w:p w14:paraId="754D152D" w14:textId="5067E729" w:rsidR="00566D8A" w:rsidRPr="00540734" w:rsidRDefault="00C8232A" w:rsidP="00C8232A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Amount of Award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1297AB" w14:textId="77777777" w:rsidR="00C8232A" w:rsidRPr="00540734" w:rsidRDefault="00B21536" w:rsidP="00B21536">
            <w:pPr>
              <w:spacing w:line="360" w:lineRule="exact"/>
              <w:ind w:right="1040"/>
              <w:jc w:val="righ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 xml:space="preserve">         /</w:t>
            </w:r>
            <w:r w:rsidRPr="00540734">
              <w:rPr>
                <w:rFonts w:ascii="Times New Roman" w:hAnsi="Times New Roman"/>
                <w:color w:val="000000"/>
                <w:sz w:val="22"/>
              </w:rPr>
              <w:t>年</w:t>
            </w:r>
          </w:p>
          <w:p w14:paraId="293256C9" w14:textId="701AD1AC" w:rsidR="006D25FF" w:rsidRPr="00540734" w:rsidRDefault="00C8232A" w:rsidP="00B21536">
            <w:pPr>
              <w:spacing w:line="360" w:lineRule="exact"/>
              <w:ind w:right="1040"/>
              <w:jc w:val="righ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/year</w:t>
            </w:r>
          </w:p>
        </w:tc>
      </w:tr>
      <w:tr w:rsidR="00B6411D" w:rsidRPr="00540734" w14:paraId="044D91A5" w14:textId="77777777" w:rsidTr="00C8232A">
        <w:trPr>
          <w:cantSplit/>
          <w:trHeight w:val="411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929C" w14:textId="77777777" w:rsidR="00C8232A" w:rsidRPr="00540734" w:rsidRDefault="0076353D" w:rsidP="00C8232A">
            <w:pPr>
              <w:spacing w:line="360" w:lineRule="exact"/>
              <w:jc w:val="distribute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講座教授姓名</w:t>
            </w:r>
          </w:p>
          <w:p w14:paraId="36B26D6A" w14:textId="7CD5EC0F" w:rsidR="00566D8A" w:rsidRPr="00540734" w:rsidRDefault="00C8232A" w:rsidP="00C8232A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Name of Chair Professor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</w:tcBorders>
          </w:tcPr>
          <w:p w14:paraId="761C3E0B" w14:textId="77777777" w:rsidR="006D25FF" w:rsidRPr="00540734" w:rsidRDefault="006D25FF" w:rsidP="00947666">
            <w:pPr>
              <w:spacing w:line="360" w:lineRule="exact"/>
              <w:jc w:val="both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</w:tcBorders>
          </w:tcPr>
          <w:p w14:paraId="53364236" w14:textId="77777777" w:rsidR="00C8232A" w:rsidRPr="00540734" w:rsidRDefault="0076353D" w:rsidP="00C8232A">
            <w:pPr>
              <w:spacing w:line="360" w:lineRule="exact"/>
              <w:jc w:val="distribute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聘期</w:t>
            </w:r>
          </w:p>
          <w:p w14:paraId="6FF2A0D4" w14:textId="31662712" w:rsidR="00566D8A" w:rsidRPr="00540734" w:rsidRDefault="00C8232A" w:rsidP="00C8232A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Appointment Period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4A10DF26" w14:textId="77777777" w:rsidR="006D25FF" w:rsidRPr="00540734" w:rsidRDefault="006D25FF" w:rsidP="00947666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2"/>
                <w:u w:val="single"/>
              </w:rPr>
            </w:pPr>
          </w:p>
        </w:tc>
      </w:tr>
      <w:tr w:rsidR="00B6411D" w:rsidRPr="00540734" w14:paraId="004BCD2B" w14:textId="77777777" w:rsidTr="00C8232A">
        <w:trPr>
          <w:cantSplit/>
          <w:trHeight w:val="411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63E0" w14:textId="77777777" w:rsidR="00C8232A" w:rsidRPr="00540734" w:rsidRDefault="0076353D" w:rsidP="00C8232A">
            <w:pPr>
              <w:spacing w:line="360" w:lineRule="exact"/>
              <w:jc w:val="distribute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講座名稱</w:t>
            </w:r>
          </w:p>
          <w:p w14:paraId="5A24E90D" w14:textId="64012C4B" w:rsidR="00566D8A" w:rsidRPr="00540734" w:rsidRDefault="00C8232A" w:rsidP="00C8232A">
            <w:pPr>
              <w:spacing w:line="3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kern w:val="0"/>
                <w:sz w:val="22"/>
              </w:rPr>
              <w:t>Title of Chair Professorship</w:t>
            </w:r>
          </w:p>
        </w:tc>
        <w:tc>
          <w:tcPr>
            <w:tcW w:w="3597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50D74EF" w14:textId="77777777" w:rsidR="006D25FF" w:rsidRPr="00540734" w:rsidRDefault="006D25FF" w:rsidP="00947666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2"/>
                <w:u w:val="single"/>
              </w:rPr>
            </w:pPr>
            <w:bookmarkStart w:id="0" w:name="_GoBack"/>
            <w:bookmarkEnd w:id="0"/>
          </w:p>
        </w:tc>
      </w:tr>
      <w:tr w:rsidR="00B6411D" w:rsidRPr="00540734" w14:paraId="6EA634C8" w14:textId="77777777" w:rsidTr="00C8232A">
        <w:trPr>
          <w:trHeight w:val="1734"/>
        </w:trPr>
        <w:tc>
          <w:tcPr>
            <w:tcW w:w="305" w:type="pct"/>
            <w:vMerge w:val="restart"/>
            <w:textDirection w:val="tbRlV"/>
            <w:vAlign w:val="center"/>
          </w:tcPr>
          <w:p w14:paraId="4997975D" w14:textId="77777777" w:rsidR="00C8232A" w:rsidRPr="00540734" w:rsidRDefault="006D25FF" w:rsidP="00B938E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請說明獎勵期間具體執行績效</w:t>
            </w:r>
            <w:r w:rsidRPr="00540734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（至多一頁，標楷體十二號字，固定行高十八點）</w:t>
            </w:r>
          </w:p>
          <w:p w14:paraId="6E430C89" w14:textId="42790042" w:rsidR="00B938EA" w:rsidRPr="00540734" w:rsidRDefault="006376C5" w:rsidP="00B938E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Specific Achievements during the Award Period (up to 1 Page, in Times New Roman, Font Size 12, Fixed Line Weight of 18 Points)</w:t>
            </w:r>
          </w:p>
        </w:tc>
        <w:tc>
          <w:tcPr>
            <w:tcW w:w="1091" w:type="pct"/>
            <w:vAlign w:val="center"/>
          </w:tcPr>
          <w:p w14:paraId="5AD24173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提升學術期刊論文發表之質與量</w:t>
            </w:r>
          </w:p>
          <w:p w14:paraId="76386138" w14:textId="74958551" w:rsidR="00B938EA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Improved Quality and Quantity of Academic Journal Articles</w:t>
            </w:r>
          </w:p>
        </w:tc>
        <w:tc>
          <w:tcPr>
            <w:tcW w:w="3604" w:type="pct"/>
            <w:gridSpan w:val="3"/>
          </w:tcPr>
          <w:p w14:paraId="6BF69B06" w14:textId="77777777" w:rsidR="006D25FF" w:rsidRPr="00540734" w:rsidRDefault="006D25FF" w:rsidP="00947666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B6411D" w:rsidRPr="00540734" w14:paraId="5305480F" w14:textId="77777777" w:rsidTr="00C8232A">
        <w:trPr>
          <w:trHeight w:val="1702"/>
        </w:trPr>
        <w:tc>
          <w:tcPr>
            <w:tcW w:w="305" w:type="pct"/>
            <w:vMerge/>
          </w:tcPr>
          <w:p w14:paraId="7943C361" w14:textId="77777777" w:rsidR="006D25FF" w:rsidRPr="00540734" w:rsidRDefault="006D25FF" w:rsidP="0094766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91" w:type="pct"/>
            <w:vAlign w:val="center"/>
          </w:tcPr>
          <w:p w14:paraId="1BF6D922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產學成果貢獻</w:t>
            </w:r>
          </w:p>
          <w:p w14:paraId="1F4F30B8" w14:textId="33AA3E90" w:rsidR="00B938EA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Contributions to Industry-Academia Achievements</w:t>
            </w:r>
          </w:p>
        </w:tc>
        <w:tc>
          <w:tcPr>
            <w:tcW w:w="3604" w:type="pct"/>
            <w:gridSpan w:val="3"/>
          </w:tcPr>
          <w:p w14:paraId="3C0CD2F1" w14:textId="77777777" w:rsidR="006D25FF" w:rsidRPr="00540734" w:rsidRDefault="006D25FF" w:rsidP="00947666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B6411D" w:rsidRPr="00540734" w14:paraId="16C71121" w14:textId="77777777" w:rsidTr="00C8232A">
        <w:trPr>
          <w:trHeight w:val="1544"/>
        </w:trPr>
        <w:tc>
          <w:tcPr>
            <w:tcW w:w="305" w:type="pct"/>
            <w:vMerge/>
          </w:tcPr>
          <w:p w14:paraId="0CAA3F7E" w14:textId="77777777" w:rsidR="006D25FF" w:rsidRPr="00540734" w:rsidRDefault="006D25FF" w:rsidP="0094766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91" w:type="pct"/>
            <w:vAlign w:val="center"/>
          </w:tcPr>
          <w:p w14:paraId="0CEE05EC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榮獲重要獎項</w:t>
            </w:r>
          </w:p>
          <w:p w14:paraId="4B518499" w14:textId="3CB4BFFC" w:rsidR="00B938EA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b/>
                <w:bCs/>
                <w:color w:val="000000"/>
                <w:sz w:val="22"/>
              </w:rPr>
              <w:t>Major Awards</w:t>
            </w:r>
          </w:p>
        </w:tc>
        <w:tc>
          <w:tcPr>
            <w:tcW w:w="3604" w:type="pct"/>
            <w:gridSpan w:val="3"/>
          </w:tcPr>
          <w:p w14:paraId="1158CD42" w14:textId="77777777" w:rsidR="006D25FF" w:rsidRPr="00540734" w:rsidRDefault="006D25FF" w:rsidP="00947666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B6411D" w:rsidRPr="00540734" w14:paraId="252715F8" w14:textId="77777777" w:rsidTr="00C8232A">
        <w:trPr>
          <w:trHeight w:val="1551"/>
        </w:trPr>
        <w:tc>
          <w:tcPr>
            <w:tcW w:w="305" w:type="pct"/>
            <w:vMerge/>
          </w:tcPr>
          <w:p w14:paraId="6DE8E2A5" w14:textId="77777777" w:rsidR="006D25FF" w:rsidRPr="00540734" w:rsidRDefault="006D25FF" w:rsidP="0094766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91" w:type="pct"/>
            <w:vAlign w:val="center"/>
          </w:tcPr>
          <w:p w14:paraId="36CB6298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對學校</w:t>
            </w: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(</w:t>
            </w: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系、所、院</w:t>
            </w: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)</w:t>
            </w: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具體貢獻</w:t>
            </w:r>
          </w:p>
          <w:p w14:paraId="2EB88E56" w14:textId="0D075394" w:rsidR="00B938EA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Concrete Contributions to the University (Department, Graduate Institute, or College)</w:t>
            </w:r>
          </w:p>
        </w:tc>
        <w:tc>
          <w:tcPr>
            <w:tcW w:w="3604" w:type="pct"/>
            <w:gridSpan w:val="3"/>
          </w:tcPr>
          <w:p w14:paraId="7939455E" w14:textId="77777777" w:rsidR="006D25FF" w:rsidRPr="00540734" w:rsidRDefault="006D25FF" w:rsidP="00947666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B6411D" w:rsidRPr="00540734" w14:paraId="06A1B067" w14:textId="77777777" w:rsidTr="00C8232A">
        <w:trPr>
          <w:trHeight w:val="1984"/>
        </w:trPr>
        <w:tc>
          <w:tcPr>
            <w:tcW w:w="305" w:type="pct"/>
            <w:vMerge/>
          </w:tcPr>
          <w:p w14:paraId="67829772" w14:textId="77777777" w:rsidR="006D25FF" w:rsidRPr="00540734" w:rsidRDefault="006D25FF" w:rsidP="00947666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91" w:type="pct"/>
            <w:vAlign w:val="center"/>
          </w:tcPr>
          <w:p w14:paraId="64CB29CF" w14:textId="77777777" w:rsidR="00C8232A" w:rsidRPr="00540734" w:rsidRDefault="0076353D" w:rsidP="00C8232A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其他</w:t>
            </w:r>
          </w:p>
          <w:p w14:paraId="3EFB0B35" w14:textId="39053596" w:rsidR="00B938EA" w:rsidRPr="00540734" w:rsidRDefault="00C8232A" w:rsidP="00C8232A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540734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Other</w:t>
            </w:r>
          </w:p>
        </w:tc>
        <w:tc>
          <w:tcPr>
            <w:tcW w:w="3604" w:type="pct"/>
            <w:gridSpan w:val="3"/>
          </w:tcPr>
          <w:p w14:paraId="3FE9C7C5" w14:textId="77777777" w:rsidR="006D25FF" w:rsidRPr="00540734" w:rsidRDefault="006D25FF" w:rsidP="00947666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B6411D" w:rsidRPr="00540734" w14:paraId="0A9538C3" w14:textId="77777777" w:rsidTr="00C8232A">
        <w:trPr>
          <w:trHeight w:val="1304"/>
        </w:trPr>
        <w:tc>
          <w:tcPr>
            <w:tcW w:w="1396" w:type="pct"/>
            <w:gridSpan w:val="2"/>
            <w:tcBorders>
              <w:bottom w:val="single" w:sz="4" w:space="0" w:color="auto"/>
            </w:tcBorders>
            <w:vAlign w:val="center"/>
          </w:tcPr>
          <w:p w14:paraId="3A29D006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proofErr w:type="gramStart"/>
            <w:r w:rsidRPr="00540734">
              <w:rPr>
                <w:rFonts w:ascii="Times New Roman" w:hAnsi="Times New Roman"/>
                <w:color w:val="000000"/>
                <w:sz w:val="22"/>
              </w:rPr>
              <w:t>提聘單位</w:t>
            </w:r>
            <w:proofErr w:type="gramEnd"/>
            <w:r w:rsidRPr="00540734">
              <w:rPr>
                <w:rFonts w:ascii="Times New Roman" w:hAnsi="Times New Roman"/>
                <w:color w:val="000000"/>
                <w:sz w:val="22"/>
              </w:rPr>
              <w:t>主管說明欄</w:t>
            </w:r>
          </w:p>
          <w:p w14:paraId="03F91F1C" w14:textId="2FC04638" w:rsidR="006D25FF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Nominating Unit Head Comments</w:t>
            </w:r>
          </w:p>
          <w:p w14:paraId="29838CEB" w14:textId="77777777" w:rsidR="00C8232A" w:rsidRPr="00540734" w:rsidRDefault="0076353D" w:rsidP="00C8232A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（聘任效益）</w:t>
            </w:r>
          </w:p>
          <w:p w14:paraId="6923931F" w14:textId="13AE7307" w:rsidR="00B21536" w:rsidRPr="00540734" w:rsidRDefault="00C8232A" w:rsidP="00C8232A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540734">
              <w:rPr>
                <w:rFonts w:ascii="Times New Roman" w:hAnsi="Times New Roman"/>
                <w:color w:val="000000"/>
                <w:sz w:val="22"/>
              </w:rPr>
              <w:t>(Effectiveness of the Appointment)</w:t>
            </w:r>
          </w:p>
        </w:tc>
        <w:tc>
          <w:tcPr>
            <w:tcW w:w="3604" w:type="pct"/>
            <w:gridSpan w:val="3"/>
            <w:tcBorders>
              <w:bottom w:val="single" w:sz="4" w:space="0" w:color="auto"/>
            </w:tcBorders>
          </w:tcPr>
          <w:p w14:paraId="14CFFFCE" w14:textId="77777777" w:rsidR="006D25FF" w:rsidRPr="00540734" w:rsidRDefault="006D25FF" w:rsidP="00947666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</w:tbl>
    <w:p w14:paraId="19AF49CA" w14:textId="77777777" w:rsidR="00702822" w:rsidRPr="00540734" w:rsidRDefault="00702822" w:rsidP="00540734">
      <w:pPr>
        <w:spacing w:before="180"/>
        <w:rPr>
          <w:rFonts w:ascii="Times New Roman" w:hAnsi="Times New Roman" w:hint="eastAsia"/>
        </w:rPr>
      </w:pPr>
    </w:p>
    <w:sectPr w:rsidR="00702822" w:rsidRPr="00540734" w:rsidSect="00C8232A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ED88" w14:textId="77777777" w:rsidR="00D5172D" w:rsidRPr="00C8232A" w:rsidRDefault="00D5172D" w:rsidP="00004431">
      <w:r>
        <w:separator/>
      </w:r>
    </w:p>
  </w:endnote>
  <w:endnote w:type="continuationSeparator" w:id="0">
    <w:p w14:paraId="7A8ACEB8" w14:textId="77777777" w:rsidR="00D5172D" w:rsidRPr="00C8232A" w:rsidRDefault="00D5172D" w:rsidP="0000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E11E" w14:textId="77777777" w:rsidR="00D5172D" w:rsidRPr="00C8232A" w:rsidRDefault="00D5172D" w:rsidP="00004431">
      <w:r>
        <w:separator/>
      </w:r>
    </w:p>
  </w:footnote>
  <w:footnote w:type="continuationSeparator" w:id="0">
    <w:p w14:paraId="2FCDDE47" w14:textId="77777777" w:rsidR="00D5172D" w:rsidRPr="00C8232A" w:rsidRDefault="00D5172D" w:rsidP="0000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5FF"/>
    <w:rsid w:val="00004431"/>
    <w:rsid w:val="000819A2"/>
    <w:rsid w:val="00090D62"/>
    <w:rsid w:val="000A452C"/>
    <w:rsid w:val="000A73D9"/>
    <w:rsid w:val="0026337C"/>
    <w:rsid w:val="002D4535"/>
    <w:rsid w:val="00340C5C"/>
    <w:rsid w:val="00381A69"/>
    <w:rsid w:val="003977BD"/>
    <w:rsid w:val="004532AB"/>
    <w:rsid w:val="004A42D8"/>
    <w:rsid w:val="004D5BE9"/>
    <w:rsid w:val="00540734"/>
    <w:rsid w:val="00541034"/>
    <w:rsid w:val="00566D8A"/>
    <w:rsid w:val="005A2C4D"/>
    <w:rsid w:val="006162D9"/>
    <w:rsid w:val="00637419"/>
    <w:rsid w:val="006376C5"/>
    <w:rsid w:val="006D25FF"/>
    <w:rsid w:val="006D7076"/>
    <w:rsid w:val="00702822"/>
    <w:rsid w:val="00721752"/>
    <w:rsid w:val="0076353D"/>
    <w:rsid w:val="00785F72"/>
    <w:rsid w:val="007B3D3B"/>
    <w:rsid w:val="00844BBE"/>
    <w:rsid w:val="00947666"/>
    <w:rsid w:val="00953F9E"/>
    <w:rsid w:val="009F09FE"/>
    <w:rsid w:val="00A25FE9"/>
    <w:rsid w:val="00AC06AB"/>
    <w:rsid w:val="00B00CE7"/>
    <w:rsid w:val="00B21536"/>
    <w:rsid w:val="00B26002"/>
    <w:rsid w:val="00B4553C"/>
    <w:rsid w:val="00B6411D"/>
    <w:rsid w:val="00B938EA"/>
    <w:rsid w:val="00BD16A1"/>
    <w:rsid w:val="00C072A3"/>
    <w:rsid w:val="00C649C8"/>
    <w:rsid w:val="00C8232A"/>
    <w:rsid w:val="00CD1D4F"/>
    <w:rsid w:val="00D06C93"/>
    <w:rsid w:val="00D5172D"/>
    <w:rsid w:val="00D67B9C"/>
    <w:rsid w:val="00DC0525"/>
    <w:rsid w:val="00E31FCD"/>
    <w:rsid w:val="00E67711"/>
    <w:rsid w:val="00E90A1E"/>
    <w:rsid w:val="00F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6E1D1"/>
  <w15:docId w15:val="{585F83B9-B7C2-4631-83E4-0CE1218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5FF"/>
    <w:pPr>
      <w:widowControl w:val="0"/>
    </w:pPr>
    <w:rPr>
      <w:rFonts w:ascii="標楷體" w:eastAsia="標楷體" w:hAnsi="標楷體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4BBE"/>
    <w:pPr>
      <w:keepNext/>
      <w:spacing w:before="240" w:after="60"/>
      <w:outlineLvl w:val="0"/>
    </w:pPr>
    <w:rPr>
      <w:rFonts w:ascii="Cambria" w:eastAsia="新細明體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4BBE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44BBE"/>
    <w:pPr>
      <w:keepNext/>
      <w:spacing w:before="240" w:after="60"/>
      <w:outlineLvl w:val="2"/>
    </w:pPr>
    <w:rPr>
      <w:rFonts w:ascii="Cambria" w:eastAsia="新細明體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44B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4B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44B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44B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844B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844BBE"/>
    <w:pPr>
      <w:spacing w:before="240" w:after="60"/>
      <w:outlineLvl w:val="8"/>
    </w:pPr>
    <w:rPr>
      <w:rFonts w:ascii="Cambria" w:eastAsia="新細明體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44BBE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844BBE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844BBE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844BBE"/>
    <w:rPr>
      <w:rFonts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844BBE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844BBE"/>
    <w:rPr>
      <w:rFonts w:cs="Times New Roman"/>
      <w:b/>
      <w:bCs/>
    </w:rPr>
  </w:style>
  <w:style w:type="character" w:customStyle="1" w:styleId="70">
    <w:name w:val="標題 7 字元"/>
    <w:link w:val="7"/>
    <w:uiPriority w:val="9"/>
    <w:semiHidden/>
    <w:rsid w:val="00844BBE"/>
    <w:rPr>
      <w:rFonts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844BBE"/>
    <w:rPr>
      <w:rFonts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844BBE"/>
    <w:rPr>
      <w:rFonts w:ascii="Cambria" w:eastAsia="新細明體" w:hAnsi="Cambria" w:cs="Times New Roman"/>
    </w:rPr>
  </w:style>
  <w:style w:type="paragraph" w:styleId="a3">
    <w:name w:val="caption"/>
    <w:basedOn w:val="a"/>
    <w:next w:val="a"/>
    <w:uiPriority w:val="35"/>
    <w:qFormat/>
    <w:rsid w:val="00090D62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4BBE"/>
    <w:pPr>
      <w:spacing w:before="240" w:after="60"/>
      <w:jc w:val="center"/>
      <w:outlineLvl w:val="0"/>
    </w:pPr>
    <w:rPr>
      <w:rFonts w:ascii="Cambria" w:eastAsia="新細明體" w:hAnsi="Cambria"/>
      <w:b/>
      <w:bCs/>
      <w:kern w:val="28"/>
      <w:sz w:val="32"/>
      <w:szCs w:val="32"/>
    </w:rPr>
  </w:style>
  <w:style w:type="character" w:customStyle="1" w:styleId="a5">
    <w:name w:val="標題 字元"/>
    <w:link w:val="a4"/>
    <w:uiPriority w:val="10"/>
    <w:rsid w:val="00844BBE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44BBE"/>
    <w:pPr>
      <w:spacing w:after="60"/>
      <w:jc w:val="center"/>
      <w:outlineLvl w:val="1"/>
    </w:pPr>
    <w:rPr>
      <w:rFonts w:ascii="Cambria" w:eastAsia="新細明體" w:hAnsi="Cambria"/>
    </w:rPr>
  </w:style>
  <w:style w:type="character" w:customStyle="1" w:styleId="a7">
    <w:name w:val="副標題 字元"/>
    <w:link w:val="a6"/>
    <w:uiPriority w:val="11"/>
    <w:rsid w:val="00844BBE"/>
    <w:rPr>
      <w:rFonts w:ascii="Cambria" w:eastAsia="新細明體" w:hAnsi="Cambria" w:cs="Times New Roman"/>
      <w:sz w:val="24"/>
      <w:szCs w:val="24"/>
    </w:rPr>
  </w:style>
  <w:style w:type="character" w:styleId="a8">
    <w:name w:val="Strong"/>
    <w:uiPriority w:val="22"/>
    <w:qFormat/>
    <w:rsid w:val="00844BBE"/>
    <w:rPr>
      <w:b/>
      <w:bCs/>
    </w:rPr>
  </w:style>
  <w:style w:type="character" w:styleId="a9">
    <w:name w:val="Emphasis"/>
    <w:uiPriority w:val="20"/>
    <w:qFormat/>
    <w:rsid w:val="00844BBE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844BBE"/>
    <w:rPr>
      <w:szCs w:val="32"/>
    </w:rPr>
  </w:style>
  <w:style w:type="paragraph" w:styleId="ab">
    <w:name w:val="List Paragraph"/>
    <w:basedOn w:val="a"/>
    <w:uiPriority w:val="34"/>
    <w:qFormat/>
    <w:rsid w:val="00844BB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44BBE"/>
    <w:rPr>
      <w:i/>
    </w:rPr>
  </w:style>
  <w:style w:type="character" w:customStyle="1" w:styleId="ad">
    <w:name w:val="引文 字元"/>
    <w:link w:val="ac"/>
    <w:uiPriority w:val="29"/>
    <w:rsid w:val="00844BB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44BBE"/>
    <w:pPr>
      <w:ind w:left="720" w:right="720"/>
    </w:pPr>
    <w:rPr>
      <w:b/>
      <w:i/>
      <w:szCs w:val="22"/>
    </w:rPr>
  </w:style>
  <w:style w:type="character" w:customStyle="1" w:styleId="af">
    <w:name w:val="鮮明引文 字元"/>
    <w:link w:val="ae"/>
    <w:uiPriority w:val="30"/>
    <w:rsid w:val="00844BBE"/>
    <w:rPr>
      <w:rFonts w:cs="Times New Roman"/>
      <w:b/>
      <w:i/>
      <w:sz w:val="24"/>
    </w:rPr>
  </w:style>
  <w:style w:type="character" w:styleId="af0">
    <w:name w:val="Subtle Emphasis"/>
    <w:uiPriority w:val="19"/>
    <w:qFormat/>
    <w:rsid w:val="00844BBE"/>
    <w:rPr>
      <w:i/>
      <w:color w:val="5A5A5A"/>
    </w:rPr>
  </w:style>
  <w:style w:type="character" w:styleId="af1">
    <w:name w:val="Intense Emphasis"/>
    <w:uiPriority w:val="21"/>
    <w:qFormat/>
    <w:rsid w:val="00844BBE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844BBE"/>
    <w:rPr>
      <w:sz w:val="24"/>
      <w:szCs w:val="24"/>
      <w:u w:val="single"/>
    </w:rPr>
  </w:style>
  <w:style w:type="character" w:styleId="af3">
    <w:name w:val="Intense Reference"/>
    <w:uiPriority w:val="32"/>
    <w:qFormat/>
    <w:rsid w:val="00844BBE"/>
    <w:rPr>
      <w:b/>
      <w:sz w:val="24"/>
      <w:u w:val="single"/>
    </w:rPr>
  </w:style>
  <w:style w:type="character" w:styleId="af4">
    <w:name w:val="Book Title"/>
    <w:uiPriority w:val="33"/>
    <w:qFormat/>
    <w:rsid w:val="00844BBE"/>
    <w:rPr>
      <w:rFonts w:ascii="Cambria" w:eastAsia="新細明體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844BBE"/>
    <w:pPr>
      <w:outlineLvl w:val="9"/>
    </w:pPr>
  </w:style>
  <w:style w:type="paragraph" w:styleId="af6">
    <w:name w:val="Body Text Indent"/>
    <w:basedOn w:val="a"/>
    <w:link w:val="af7"/>
    <w:rsid w:val="006D25FF"/>
    <w:pPr>
      <w:spacing w:line="360" w:lineRule="exact"/>
      <w:ind w:left="480"/>
    </w:pPr>
    <w:rPr>
      <w:rFonts w:ascii="Times New Roman" w:hAnsi="Times New Roman"/>
      <w:sz w:val="20"/>
      <w:lang w:val="x-none" w:eastAsia="x-none"/>
    </w:rPr>
  </w:style>
  <w:style w:type="character" w:customStyle="1" w:styleId="af7">
    <w:name w:val="本文縮排 字元"/>
    <w:link w:val="af6"/>
    <w:rsid w:val="006D25FF"/>
    <w:rPr>
      <w:rFonts w:ascii="Times New Roman" w:eastAsia="標楷體" w:hAnsi="Times New Roman"/>
      <w:kern w:val="2"/>
      <w:sz w:val="20"/>
      <w:szCs w:val="24"/>
      <w:lang w:val="x-none" w:eastAsia="x-none" w:bidi="ar-SA"/>
    </w:rPr>
  </w:style>
  <w:style w:type="paragraph" w:styleId="af8">
    <w:name w:val="header"/>
    <w:basedOn w:val="a"/>
    <w:link w:val="af9"/>
    <w:uiPriority w:val="99"/>
    <w:unhideWhenUsed/>
    <w:rsid w:val="006D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link w:val="af8"/>
    <w:uiPriority w:val="99"/>
    <w:rsid w:val="006D25FF"/>
    <w:rPr>
      <w:rFonts w:ascii="標楷體" w:eastAsia="標楷體" w:hAnsi="標楷體"/>
      <w:kern w:val="2"/>
      <w:sz w:val="20"/>
      <w:szCs w:val="20"/>
      <w:lang w:eastAsia="zh-TW" w:bidi="ar-SA"/>
    </w:rPr>
  </w:style>
  <w:style w:type="paragraph" w:styleId="afa">
    <w:name w:val="footer"/>
    <w:basedOn w:val="a"/>
    <w:link w:val="afb"/>
    <w:uiPriority w:val="99"/>
    <w:unhideWhenUsed/>
    <w:rsid w:val="006D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link w:val="afa"/>
    <w:uiPriority w:val="99"/>
    <w:rsid w:val="006D25FF"/>
    <w:rPr>
      <w:rFonts w:ascii="標楷體" w:eastAsia="標楷體" w:hAnsi="標楷體"/>
      <w:kern w:val="2"/>
      <w:sz w:val="20"/>
      <w:szCs w:val="2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講座教授書面績效報告表中英版</dc:title>
  <dc:creator>USER</dc:creator>
  <cp:lastModifiedBy>(Edit_PR Leader) Ann Lai</cp:lastModifiedBy>
  <cp:revision>8</cp:revision>
  <dcterms:created xsi:type="dcterms:W3CDTF">2025-02-11T05:39:00Z</dcterms:created>
  <dcterms:modified xsi:type="dcterms:W3CDTF">2025-10-31T09:49:00Z</dcterms:modified>
</cp:coreProperties>
</file>